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70" w:rsidRPr="00C51570" w:rsidRDefault="00C51570" w:rsidP="00C515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15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 документов, необходимых для оформления визы в Грецию:</w:t>
      </w:r>
    </w:p>
    <w:p w:rsidR="00C51570" w:rsidRPr="00C51570" w:rsidRDefault="00C51570" w:rsidP="00C51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ОЗП с личной подписью владельца, </w:t>
      </w:r>
      <w:proofErr w:type="gramStart"/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</w:t>
      </w:r>
      <w:proofErr w:type="gramEnd"/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115 (ста пятнадцати) календарных со дня предполагаемого выезда в Грецию </w:t>
      </w:r>
    </w:p>
    <w:p w:rsidR="00C51570" w:rsidRPr="00C51570" w:rsidRDefault="00C51570" w:rsidP="00C51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Ксерокопия 1-й страницы ОЗП </w:t>
      </w:r>
    </w:p>
    <w:p w:rsidR="00C51570" w:rsidRPr="00C51570" w:rsidRDefault="00C51570" w:rsidP="00C51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Ксерокопии всех Шенгенских виз.</w:t>
      </w:r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Просим обращать внимание на наличие свободных страниц в паспорте, должно быть по меньшей мере 1 чистый лист с обеих сторон. Для детей, вписанных в загранпаспорт родителя, обязательно наличие фото (вне зависимости от возраста ребенка). </w:t>
      </w:r>
      <w:r w:rsidRPr="00C5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Ксерокопию старого заграничного паспорта</w:t>
      </w:r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</w:t>
      </w:r>
      <w:r w:rsidRPr="00C5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</w:t>
      </w:r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в действующем заграничном паспорте нет шенгенских виз.</w:t>
      </w:r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Внимание: При наличии второго действующего заграничного паспорта обязательно предоставить оригинал. </w:t>
      </w:r>
    </w:p>
    <w:p w:rsidR="00C51570" w:rsidRPr="00C51570" w:rsidRDefault="00C51570" w:rsidP="00C51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Заполнить </w:t>
        </w:r>
        <w:r w:rsidRPr="00C515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опросный лист </w:t>
        </w:r>
      </w:hyperlink>
    </w:p>
    <w:p w:rsidR="00C51570" w:rsidRPr="00C51570" w:rsidRDefault="00C51570" w:rsidP="00C51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общегражданского паспорта с отметками</w:t>
      </w:r>
    </w:p>
    <w:p w:rsidR="00C51570" w:rsidRPr="00C51570" w:rsidRDefault="00C51570" w:rsidP="00C51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цветных фотографии размером 3,5 х 4,5 </w:t>
      </w:r>
      <w:proofErr w:type="gramStart"/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6 месяцев. Фото должно быть без уголков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требование распространяется и на детей от 0 до 14 лет, вписанных в паспорт к одному из родителей;</w:t>
      </w:r>
    </w:p>
    <w:p w:rsidR="00C51570" w:rsidRPr="00C51570" w:rsidRDefault="00C51570" w:rsidP="00C51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 дополнительные финансовые гарантии в виде выписки с банковских счетов, кредитных карт</w:t>
      </w:r>
    </w:p>
    <w:p w:rsidR="00C51570" w:rsidRPr="00C51570" w:rsidRDefault="00C51570" w:rsidP="00C51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места работы должна быть на фирменном бланке организации, с указанием фактического адреса и телефона (наличие регионального кода телефона организации обязательно), с указанием должности сотрудника, его окл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 (не менее 25 000 рублей), </w:t>
      </w:r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исходящего номера и даты выдачи справки. </w:t>
      </w:r>
      <w:r w:rsidRPr="00C5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 должна быть выписана не ранее 30 дней (1 месяца) до момента подачи;</w:t>
      </w:r>
    </w:p>
    <w:p w:rsidR="00C51570" w:rsidRPr="00C51570" w:rsidRDefault="00C51570" w:rsidP="00C51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Индивидуальным предпринимателям необходимо предоставить:</w:t>
      </w:r>
    </w:p>
    <w:p w:rsidR="00C51570" w:rsidRPr="00C51570" w:rsidRDefault="00C51570" w:rsidP="00C515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с места работы на бланке со всеми реквизитами и печатью с указанием среднемесячного дохода и занимаемой должности;</w:t>
      </w:r>
    </w:p>
    <w:p w:rsidR="00C51570" w:rsidRPr="00C51570" w:rsidRDefault="00C51570" w:rsidP="00C515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ксерокопию свидетельства о регистрации ИП;</w:t>
      </w:r>
    </w:p>
    <w:p w:rsidR="00C51570" w:rsidRPr="00C51570" w:rsidRDefault="00C51570" w:rsidP="00C515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</w:t>
      </w:r>
      <w:proofErr w:type="gramStart"/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ГНИ </w:t>
      </w:r>
      <w:proofErr w:type="gramStart"/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уплате всех налогов (отсутствие задолженности) </w:t>
      </w:r>
    </w:p>
    <w:p w:rsidR="00C51570" w:rsidRPr="00C51570" w:rsidRDefault="00C51570" w:rsidP="00C51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пенсионеров и неработающих:</w:t>
      </w:r>
    </w:p>
    <w:p w:rsidR="00C51570" w:rsidRPr="00C51570" w:rsidRDefault="00C51570" w:rsidP="00C515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ксерокопию пенсионного удостоверения;</w:t>
      </w:r>
    </w:p>
    <w:p w:rsidR="00C51570" w:rsidRPr="00C51570" w:rsidRDefault="00C51570" w:rsidP="00C515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спонсорское письмо;</w:t>
      </w:r>
    </w:p>
    <w:p w:rsidR="00C51570" w:rsidRPr="00C51570" w:rsidRDefault="00C51570" w:rsidP="00C515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спонсорский документ (от детей, родственников) </w:t>
      </w:r>
    </w:p>
    <w:p w:rsidR="00C51570" w:rsidRPr="00C51570" w:rsidRDefault="00C51570" w:rsidP="00C515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родство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(свидетельство о рождении, заключении брака и т.д.)</w:t>
      </w:r>
    </w:p>
    <w:p w:rsidR="00C51570" w:rsidRPr="00C51570" w:rsidRDefault="00C51570" w:rsidP="00C515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1 страницы внутреннего паспорта спонсора</w:t>
      </w:r>
    </w:p>
    <w:p w:rsidR="00C51570" w:rsidRPr="00C51570" w:rsidRDefault="00C51570" w:rsidP="00C515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с работы спонсора с обязательным указанием реквизитов компании (включая номера телефонов, факсов и адресов электронной почты). Справка, составленная по Форме 2-НДФЛ спонсора, приветствуется;</w:t>
      </w:r>
    </w:p>
    <w:p w:rsidR="00C51570" w:rsidRPr="00C51570" w:rsidRDefault="00C51570" w:rsidP="00C51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Студентам и школьникам предоставить:</w:t>
      </w:r>
    </w:p>
    <w:p w:rsidR="00C51570" w:rsidRPr="00C51570" w:rsidRDefault="00C51570" w:rsidP="00C515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из учебного заведения с адресом и телефоном. В случае когда поездка осуществляется во время учебного года, в справке с места учебы должна быть отметка о том, что учебное заведение не возражает против поездки своего учащегося и его/её отсутствия на занятиях в данный период; </w:t>
      </w:r>
    </w:p>
    <w:p w:rsidR="00C51570" w:rsidRPr="00C51570" w:rsidRDefault="00C51570" w:rsidP="00C515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справку с места работы одного из родителей, с указанием должности, оклада не менее 35 000 рублей</w:t>
      </w:r>
      <w:proofErr w:type="gramStart"/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C51570" w:rsidRPr="00C51570" w:rsidRDefault="00C51570" w:rsidP="00C515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от родителей о спонсировании поездки, подтверждающее, что они оплатят все расходы на путешествие детей и копию свидетельства о рождении;</w:t>
      </w:r>
    </w:p>
    <w:p w:rsidR="00C51570" w:rsidRPr="00C51570" w:rsidRDefault="00C51570" w:rsidP="00C515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студенческого билета или зачётной книжки;</w:t>
      </w:r>
    </w:p>
    <w:p w:rsidR="00C51570" w:rsidRPr="00C51570" w:rsidRDefault="00C51570" w:rsidP="00C51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Лицам, не достигшим совершеннолетия, дополнительно требуется:</w:t>
      </w:r>
    </w:p>
    <w:p w:rsidR="00C51570" w:rsidRPr="00C51570" w:rsidRDefault="00C51570" w:rsidP="00C515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 заверенная копия свидетельства о рождении (остается в консульстве);</w:t>
      </w:r>
    </w:p>
    <w:p w:rsidR="00C51570" w:rsidRPr="00C51570" w:rsidRDefault="00C51570" w:rsidP="00C515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цветных фотографии размером 3 х 4 </w:t>
      </w:r>
      <w:proofErr w:type="gramStart"/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6 месяцев. Фото должно быть без уголков (независимо от возраста и наличия вклеенной фотографии в ОЗП родителя);</w:t>
      </w:r>
    </w:p>
    <w:p w:rsidR="00C51570" w:rsidRPr="00C51570" w:rsidRDefault="00C51570" w:rsidP="00C515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места учебы</w:t>
      </w:r>
    </w:p>
    <w:p w:rsidR="00C51570" w:rsidRPr="00C51570" w:rsidRDefault="00C51570" w:rsidP="00C515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Путешествующих</w:t>
      </w:r>
      <w:proofErr w:type="gramEnd"/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двумя родителями:</w:t>
      </w:r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Разрешение на выезд ребенка в свободной форме от одного родителя на другого. </w:t>
      </w:r>
      <w:hyperlink r:id="rId7" w:history="1">
        <w:r w:rsidRPr="00C515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Форма согласия </w:t>
        </w:r>
      </w:hyperlink>
    </w:p>
    <w:p w:rsidR="00C51570" w:rsidRPr="00C51570" w:rsidRDefault="00C51570" w:rsidP="00C515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Путешествующих с одним из родителей: </w:t>
      </w:r>
      <w:proofErr w:type="gramEnd"/>
    </w:p>
    <w:p w:rsidR="00C51570" w:rsidRPr="00C51570" w:rsidRDefault="00C51570" w:rsidP="00C5157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 заверенная ксерокопия доверенности от второго родителя</w:t>
      </w:r>
    </w:p>
    <w:p w:rsidR="00C51570" w:rsidRPr="00C51570" w:rsidRDefault="00C51570" w:rsidP="00C5157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ксерокопия общегражданского </w:t>
      </w:r>
      <w:proofErr w:type="gramStart"/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</w:t>
      </w:r>
      <w:proofErr w:type="gramEnd"/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выезжающего родителя; </w:t>
      </w:r>
    </w:p>
    <w:p w:rsidR="00C51570" w:rsidRPr="00C51570" w:rsidRDefault="00C51570" w:rsidP="00C5157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спонсорское письмо на ребёнка от одного из родителей.</w:t>
      </w:r>
    </w:p>
    <w:p w:rsidR="00C51570" w:rsidRPr="00C51570" w:rsidRDefault="00C51570" w:rsidP="00C515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Путешествующих без родителей, в сопровождении третьих лиц:</w:t>
      </w:r>
    </w:p>
    <w:p w:rsidR="00C51570" w:rsidRPr="00C51570" w:rsidRDefault="00C51570" w:rsidP="00C5157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 заверенная ксерокопия доверенность от обоих родителей;</w:t>
      </w:r>
    </w:p>
    <w:p w:rsidR="00C51570" w:rsidRPr="00C51570" w:rsidRDefault="00C51570" w:rsidP="00C5157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ксерокопия общегражданских </w:t>
      </w:r>
      <w:proofErr w:type="gramStart"/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паспортов</w:t>
      </w:r>
      <w:proofErr w:type="gramEnd"/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выезжающих родителей;</w:t>
      </w:r>
    </w:p>
    <w:p w:rsidR="00C51570" w:rsidRPr="00C51570" w:rsidRDefault="00C51570" w:rsidP="00C5157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места работы одного из родителей;</w:t>
      </w:r>
    </w:p>
    <w:p w:rsidR="00C51570" w:rsidRPr="00C51570" w:rsidRDefault="00C51570" w:rsidP="00C5157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спонсорское письмо на ребёнка от одного из родителей.</w:t>
      </w:r>
    </w:p>
    <w:p w:rsidR="00C51570" w:rsidRPr="00C51570" w:rsidRDefault="00C51570" w:rsidP="00C51570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Внимание: В доверенности должны быть обязательно указаны: страна, куда планируется поездка (обязательная формулировка «страны Шенгенского соглашения, в том числе Греция»), срок действия доверенности (не более трех месяцев);</w:t>
      </w:r>
    </w:p>
    <w:p w:rsidR="00C51570" w:rsidRPr="00C51570" w:rsidRDefault="00C51570" w:rsidP="00C515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браке или разводе родителей;</w:t>
      </w:r>
    </w:p>
    <w:p w:rsidR="00C51570" w:rsidRPr="00C51570" w:rsidRDefault="00C51570" w:rsidP="00C515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смерти родителей (родителя) или, если у ребенка мать-одиночка, необходимо предоставить документ, подтверждающий данный факт (свидетельство о смерти или справку формы №25 из </w:t>
      </w:r>
      <w:proofErr w:type="spellStart"/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ЗАГСа</w:t>
      </w:r>
      <w:proofErr w:type="spellEnd"/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местонахождение одного из родителей не установлено, необходимо предоставить нотариально заверенную копию решению суда о том, что человек признан без вести пропавшим;</w:t>
      </w:r>
    </w:p>
    <w:p w:rsidR="00C51570" w:rsidRPr="00C51570" w:rsidRDefault="00C51570" w:rsidP="00C515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выезжает в сопровождении лица имеющего </w:t>
      </w:r>
      <w:proofErr w:type="spellStart"/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мультивизу</w:t>
      </w:r>
      <w:proofErr w:type="spellEnd"/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 предоставить ксерокопию 1 разворота с фотографией и ксерокопию с </w:t>
      </w:r>
      <w:proofErr w:type="spellStart"/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мультивизой</w:t>
      </w:r>
      <w:proofErr w:type="spellEnd"/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51570" w:rsidRPr="00C51570" w:rsidRDefault="00C51570" w:rsidP="00C515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родители ребенка уже имеют шенгенские визы, то при оформлении визы на ребенка родитель-спонсор помимо спонсорского письма </w:t>
      </w:r>
      <w:proofErr w:type="gramStart"/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документ</w:t>
      </w:r>
      <w:proofErr w:type="gramEnd"/>
      <w:r w:rsidRPr="00C515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подтверждающий его доходы</w:t>
      </w:r>
    </w:p>
    <w:p w:rsidR="00911344" w:rsidRPr="00C51570" w:rsidRDefault="00C51570">
      <w:pPr>
        <w:rPr>
          <w:rFonts w:ascii="Times New Roman" w:hAnsi="Times New Roman" w:cs="Times New Roman"/>
          <w:sz w:val="24"/>
        </w:rPr>
      </w:pPr>
      <w:r w:rsidRPr="00C51570">
        <w:rPr>
          <w:rFonts w:ascii="Times New Roman" w:hAnsi="Times New Roman" w:cs="Times New Roman"/>
          <w:sz w:val="24"/>
        </w:rPr>
        <w:t>Ксерокопии всех документов, вне зависимости от их размера, принимаются на цельном листе формата А</w:t>
      </w:r>
      <w:proofErr w:type="gramStart"/>
      <w:r w:rsidRPr="00C51570">
        <w:rPr>
          <w:rFonts w:ascii="Times New Roman" w:hAnsi="Times New Roman" w:cs="Times New Roman"/>
          <w:sz w:val="24"/>
        </w:rPr>
        <w:t>4</w:t>
      </w:r>
      <w:proofErr w:type="gramEnd"/>
    </w:p>
    <w:sectPr w:rsidR="00911344" w:rsidRPr="00C5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7E85"/>
    <w:multiLevelType w:val="multilevel"/>
    <w:tmpl w:val="14F6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468E9"/>
    <w:multiLevelType w:val="multilevel"/>
    <w:tmpl w:val="E7C8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8746C"/>
    <w:multiLevelType w:val="multilevel"/>
    <w:tmpl w:val="68BA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A455EC"/>
    <w:multiLevelType w:val="multilevel"/>
    <w:tmpl w:val="1560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C21155"/>
    <w:multiLevelType w:val="multilevel"/>
    <w:tmpl w:val="353C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70"/>
    <w:rsid w:val="00911344"/>
    <w:rsid w:val="00C5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5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c.ru/docs/visa/greece/form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.ru/docs/visa/oprosnik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Колотова</dc:creator>
  <cp:lastModifiedBy>Наталья М. Колотова</cp:lastModifiedBy>
  <cp:revision>1</cp:revision>
  <dcterms:created xsi:type="dcterms:W3CDTF">2015-03-12T05:54:00Z</dcterms:created>
  <dcterms:modified xsi:type="dcterms:W3CDTF">2015-03-12T05:59:00Z</dcterms:modified>
</cp:coreProperties>
</file>